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53D6B41" wp14:paraId="627D5BDC" wp14:textId="1EA3D928">
      <w:pPr>
        <w:pStyle w:val="Standard"/>
        <w:spacing w:after="200"/>
        <w:ind w:left="2608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6"/>
          <w:szCs w:val="26"/>
          <w:lang w:val="da-DK"/>
        </w:rPr>
      </w:pPr>
      <w:r w:rsidRPr="053D6B41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da-DK"/>
        </w:rPr>
        <w:t xml:space="preserve">     Sommerarrangement 2025       </w:t>
      </w:r>
      <w:r w:rsidRPr="053D6B41" w:rsidR="57ECB6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6"/>
          <w:szCs w:val="26"/>
          <w:lang w:val="da-DK"/>
        </w:rPr>
        <w:t xml:space="preserve"> </w:t>
      </w:r>
    </w:p>
    <w:p xmlns:wp14="http://schemas.microsoft.com/office/word/2010/wordml" w:rsidP="053D6B41" wp14:paraId="53F86FB7" wp14:textId="2176337C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da-DK"/>
        </w:rPr>
      </w:pPr>
      <w:r w:rsidRPr="053D6B41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da-DK"/>
        </w:rPr>
        <w:t>Kreds 52</w:t>
      </w:r>
    </w:p>
    <w:p xmlns:wp14="http://schemas.microsoft.com/office/word/2010/wordml" w:rsidP="053D6B41" wp14:paraId="25D63065" wp14:textId="15D1A77F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53D6B41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Heldags sommerudflugt for</w:t>
      </w:r>
    </w:p>
    <w:p xmlns:wp14="http://schemas.microsoft.com/office/word/2010/wordml" w:rsidP="00806555" wp14:paraId="11062166" wp14:textId="3497533D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0806555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Pensionister med ledsagere</w:t>
      </w:r>
    </w:p>
    <w:p w:rsidR="00806555" w:rsidP="00806555" w:rsidRDefault="00806555" w14:paraId="32E6CD8D" w14:textId="46C01D44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:rsidP="4B0490DA" wp14:paraId="60613B67" wp14:textId="6D63EF67">
      <w:pPr>
        <w:pStyle w:val="Standard"/>
        <w:spacing w:after="20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B0490DA" w:rsidR="1C3B6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Man</w:t>
      </w:r>
      <w:r w:rsidRPr="4B0490DA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dag den 2</w:t>
      </w:r>
      <w:r w:rsidRPr="4B0490DA" w:rsidR="3ECDF0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5</w:t>
      </w:r>
      <w:r w:rsidRPr="4B0490DA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.august arrangerer pensionistudvalget en heldags sommerudflugt</w:t>
      </w:r>
    </w:p>
    <w:p xmlns:wp14="http://schemas.microsoft.com/office/word/2010/wordml" w:rsidP="7843D069" wp14:paraId="0407BB84" wp14:textId="66FA2D2B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7843D069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for kredsens pensionister til </w:t>
      </w:r>
      <w:r w:rsidRPr="7843D069" w:rsidR="064815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Femern</w:t>
      </w:r>
      <w:r w:rsidRPr="7843D069" w:rsidR="064815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Bælt i Rødby</w:t>
      </w:r>
      <w:r w:rsidRPr="7843D069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.</w:t>
      </w:r>
    </w:p>
    <w:p w:rsidR="57ECB691" w:rsidP="4B0490DA" w:rsidRDefault="57ECB691" w14:paraId="25A0F161" w14:textId="62622305">
      <w:pPr>
        <w:pStyle w:val="Standard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4B0490DA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Vi m</w:t>
      </w:r>
      <w:r w:rsidRPr="4B0490DA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ødes ved kredsens kontor kl. </w:t>
      </w:r>
      <w:r w:rsidRPr="4B0490DA" w:rsidR="13D0B4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8</w:t>
      </w:r>
      <w:r w:rsidRPr="4B0490DA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.45. Bussen kører kl. </w:t>
      </w:r>
      <w:r w:rsidRPr="4B0490DA" w:rsidR="0CDA48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9</w:t>
      </w:r>
      <w:r w:rsidRPr="4B0490DA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.00</w:t>
      </w:r>
      <w:r w:rsidRPr="4B0490DA" w:rsidR="229173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mod</w:t>
      </w:r>
      <w:r w:rsidRPr="4B0490DA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</w:t>
      </w:r>
      <w:r w:rsidRPr="4B0490DA" w:rsidR="2889D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Rødby.</w:t>
      </w:r>
      <w:r w:rsidRPr="4B0490DA" w:rsidR="7748CA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Vi holder en kort “strække ben pause” i Tappernøje. </w:t>
      </w:r>
    </w:p>
    <w:p w:rsidR="3270FA4C" w:rsidP="4B0490DA" w:rsidRDefault="3270FA4C" w14:paraId="0B739150" w14:textId="5218F5EB">
      <w:pPr>
        <w:pStyle w:val="Standard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B0490DA" w:rsidR="1C565F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Ca. </w:t>
      </w:r>
      <w:r w:rsidRPr="4B0490DA" w:rsidR="71176D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kl</w:t>
      </w:r>
      <w:r w:rsidRPr="4B0490DA" w:rsidR="1C565F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. 1</w:t>
      </w:r>
      <w:r w:rsidRPr="4B0490DA" w:rsidR="0F37E1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2</w:t>
      </w:r>
      <w:r w:rsidRPr="4B0490DA" w:rsidR="1C565F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.00</w:t>
      </w:r>
      <w:r w:rsidRPr="4B0490DA" w:rsidR="2EF122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ankommer vi med</w:t>
      </w:r>
      <w:r w:rsidRPr="4B0490DA" w:rsidR="3270F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bussen til</w:t>
      </w:r>
      <w:r w:rsidRPr="4B0490DA" w:rsidR="301EF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</w:t>
      </w:r>
      <w:r w:rsidRPr="4B0490DA" w:rsidR="7FBD7E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spisestedet Landsbyen, </w:t>
      </w:r>
      <w:r w:rsidRPr="4B0490DA" w:rsidR="3270F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hvor</w:t>
      </w:r>
      <w:r w:rsidRPr="4B0490DA" w:rsidR="3270F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vi skal spise sen frokost</w:t>
      </w:r>
      <w:r w:rsidRPr="4B0490DA" w:rsidR="632DD6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buffet</w:t>
      </w:r>
      <w:r w:rsidRPr="4B0490DA" w:rsidR="3270FA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.</w:t>
      </w:r>
      <w:r w:rsidRPr="4B0490DA" w:rsidR="75A4B4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</w:t>
      </w:r>
    </w:p>
    <w:p w:rsidR="75A4B4E5" w:rsidP="4B0490DA" w:rsidRDefault="75A4B4E5" w14:paraId="3697C33F" w14:textId="27D2C3B5">
      <w:pPr>
        <w:pStyle w:val="Standard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B0490DA" w:rsidR="75A4B4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(drikkevarer er ikke inkl. i frokosten)</w:t>
      </w:r>
    </w:p>
    <w:p w:rsidR="75A4B4E5" w:rsidP="4B0490DA" w:rsidRDefault="75A4B4E5" w14:paraId="7CBD82A6" w14:textId="001F4413">
      <w:pPr>
        <w:pStyle w:val="Standard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  <w:r w:rsidRPr="4B0490DA" w:rsidR="04B02B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Efter frokosten kører vi mod Femern Bælt, hvor vi kl. 14.00-15.00 får rundvisning på be</w:t>
      </w:r>
      <w:r w:rsidRPr="4B0490DA" w:rsidR="14E2C7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søgscenteret. </w:t>
      </w:r>
      <w:r w:rsidRPr="4B0490DA" w:rsidR="04B02B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Efterfølgende kører vi ud til udsigtspunktet Pilen, hvor vi kan se byggeriet</w:t>
      </w:r>
      <w:r w:rsidRPr="4B0490DA" w:rsidR="28C034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udefra</w:t>
      </w:r>
      <w:r w:rsidRPr="4B0490DA" w:rsidR="04B02B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>.</w:t>
      </w:r>
    </w:p>
    <w:p w:rsidR="75A4B4E5" w:rsidP="4B0490DA" w:rsidRDefault="75A4B4E5" w14:paraId="1B807416" w14:textId="553152E2">
      <w:pPr>
        <w:pStyle w:val="Standard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B0490DA" w:rsidR="5E078F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Inden bussen kører tilbage mod Holbæk, vil </w:t>
      </w:r>
      <w:r w:rsidRPr="4B0490DA" w:rsidR="5CF29A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vi indtage</w:t>
      </w:r>
      <w:r w:rsidRPr="4B0490DA" w:rsidR="5E078F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kage</w:t>
      </w:r>
      <w:r w:rsidRPr="4B0490DA" w:rsidR="069EC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og vand</w:t>
      </w:r>
      <w:r w:rsidRPr="4B0490DA" w:rsidR="5E078F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.</w:t>
      </w:r>
    </w:p>
    <w:p w:rsidR="00806555" w:rsidP="4B0490DA" w:rsidRDefault="00806555" w14:paraId="455E4BD3" w14:textId="6D8C3673">
      <w:pPr>
        <w:pStyle w:val="Standard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B0490DA" w:rsidR="0A6FD6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Vi kører fra Pilen mod Holbæk ca. Kl. 16.00 og forventer at været i Holbæk ca. 18.30. </w:t>
      </w:r>
      <w:r w:rsidRPr="4B0490DA" w:rsidR="73CE9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  <w:t xml:space="preserve"> </w:t>
      </w:r>
    </w:p>
    <w:p w:rsidR="4B0490DA" w:rsidP="4B0490DA" w:rsidRDefault="4B0490DA" w14:paraId="2E4B624B" w14:textId="42EFDD30">
      <w:pPr>
        <w:pStyle w:val="Standard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a-DK"/>
        </w:rPr>
      </w:pPr>
    </w:p>
    <w:p xmlns:wp14="http://schemas.microsoft.com/office/word/2010/wordml" w:rsidP="053D6B41" wp14:paraId="730210F9" wp14:textId="06ABCA0E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53D6B41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Som tidligere oplyst er det primært medlemmer, som kan deltage i udflugten. Såfremt der er plads i bussen, kan man ønske at få ledsager med. Ønsker man dette, skal det </w:t>
      </w:r>
      <w:r w:rsidRPr="053D6B41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tydeligt fremgå på tilmeldingen, hvem der er medlem og hvem der er ledsager.</w:t>
      </w:r>
    </w:p>
    <w:p xmlns:wp14="http://schemas.microsoft.com/office/word/2010/wordml" w:rsidP="4B0490DA" wp14:paraId="0E401ECA" wp14:textId="64B2B169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B0490DA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Turen er gratis for medlemmer og koster </w:t>
      </w:r>
      <w:r w:rsidRPr="4B0490DA" w:rsidR="7D8A5F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175 kr.</w:t>
      </w:r>
      <w:r w:rsidRPr="4B0490DA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da-DK"/>
        </w:rPr>
        <w:t xml:space="preserve"> </w:t>
      </w:r>
      <w:r w:rsidRPr="4B0490DA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for ledsagere.</w:t>
      </w:r>
    </w:p>
    <w:p xmlns:wp14="http://schemas.microsoft.com/office/word/2010/wordml" w:rsidP="7843D069" wp14:paraId="5BCA68F9" wp14:textId="0C1FAEE4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7843D069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Tilmelding til arrangementet er fra d. </w:t>
      </w:r>
      <w:r w:rsidRPr="7843D069" w:rsidR="541EB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2</w:t>
      </w:r>
      <w:r w:rsidRPr="7843D069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. juni kl. 10.00 til den </w:t>
      </w:r>
      <w:r w:rsidRPr="7843D069" w:rsidR="5156F0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20</w:t>
      </w:r>
      <w:r w:rsidRPr="7843D069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.juni kl.10.00. </w:t>
      </w:r>
    </w:p>
    <w:p xmlns:wp14="http://schemas.microsoft.com/office/word/2010/wordml" w:rsidP="7843D069" wp14:paraId="4FDCAC07" wp14:textId="1C892165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7843D069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I vil få besked hvorvidt I er med på turen den 2</w:t>
      </w:r>
      <w:r w:rsidRPr="7843D069" w:rsidR="566913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3</w:t>
      </w:r>
      <w:r w:rsidRPr="7843D069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.juni.</w:t>
      </w:r>
    </w:p>
    <w:p xmlns:wp14="http://schemas.microsoft.com/office/word/2010/wordml" w:rsidP="053D6B41" wp14:paraId="1926F047" wp14:textId="6EDF468E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53D6B41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Da der sædvanligvis er meget run på i starten af tilmeldingsperioden, kan tilmeldingen foregå på</w:t>
      </w:r>
    </w:p>
    <w:p xmlns:wp14="http://schemas.microsoft.com/office/word/2010/wordml" w:rsidP="053D6B41" wp14:paraId="7CD75D9A" wp14:textId="57EB3639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53D6B41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1) mail </w:t>
      </w:r>
      <w:hyperlink r:id="Rc6e87116250242d3">
        <w:r w:rsidRPr="053D6B41" w:rsidR="57ECB6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da-DK"/>
          </w:rPr>
          <w:t>052@dlf.org</w:t>
        </w:r>
      </w:hyperlink>
      <w:r w:rsidRPr="053D6B41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eller på 2) TLF. 5943 8103</w:t>
      </w:r>
    </w:p>
    <w:p xmlns:wp14="http://schemas.microsoft.com/office/word/2010/wordml" w:rsidP="053D6B41" wp14:paraId="0F27998C" wp14:textId="30330D1B">
      <w:pPr>
        <w:pStyle w:val="Standard"/>
        <w:spacing w:after="2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53D6B41" w:rsidR="57ECB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Deltagerantallet er max. 50. Er der flere interesserede oprettes en venteliste, hvorfor det er </w:t>
      </w:r>
      <w:r w:rsidRPr="053D6B41" w:rsidR="57ECB6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vigtigt at melde afbud, såfremt man bliver forhindret i at deltage.</w:t>
      </w:r>
    </w:p>
    <w:p xmlns:wp14="http://schemas.microsoft.com/office/word/2010/wordml" w:rsidP="053D6B41" wp14:paraId="043FC735" wp14:textId="2E2C0D20">
      <w:pPr>
        <w:spacing w:after="160" w:line="259" w:lineRule="auto"/>
      </w:pPr>
    </w:p>
    <w:p xmlns:wp14="http://schemas.microsoft.com/office/word/2010/wordml" wp14:paraId="205A6F2F" wp14:textId="05A8252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9809B"/>
    <w:rsid w:val="00806555"/>
    <w:rsid w:val="041F806E"/>
    <w:rsid w:val="049B5352"/>
    <w:rsid w:val="04B02B9B"/>
    <w:rsid w:val="053D6B41"/>
    <w:rsid w:val="064815A2"/>
    <w:rsid w:val="069ECF3F"/>
    <w:rsid w:val="080A1449"/>
    <w:rsid w:val="088B0394"/>
    <w:rsid w:val="09B1ADD2"/>
    <w:rsid w:val="0A6FD638"/>
    <w:rsid w:val="0CDA4805"/>
    <w:rsid w:val="0D595F0F"/>
    <w:rsid w:val="0E58363E"/>
    <w:rsid w:val="0F37E186"/>
    <w:rsid w:val="13D0B420"/>
    <w:rsid w:val="14E2C751"/>
    <w:rsid w:val="185CCED5"/>
    <w:rsid w:val="1A760F9B"/>
    <w:rsid w:val="1B218760"/>
    <w:rsid w:val="1C3B6B30"/>
    <w:rsid w:val="1C565F9C"/>
    <w:rsid w:val="1F474C03"/>
    <w:rsid w:val="2291731B"/>
    <w:rsid w:val="2889DB60"/>
    <w:rsid w:val="28AE6687"/>
    <w:rsid w:val="28C034AC"/>
    <w:rsid w:val="2A935DD4"/>
    <w:rsid w:val="2EF1224B"/>
    <w:rsid w:val="301EFB81"/>
    <w:rsid w:val="3270FA4C"/>
    <w:rsid w:val="395DA594"/>
    <w:rsid w:val="3A8D41DD"/>
    <w:rsid w:val="3E6B27D2"/>
    <w:rsid w:val="3ECDF053"/>
    <w:rsid w:val="3EFF34E1"/>
    <w:rsid w:val="4396B6CD"/>
    <w:rsid w:val="45FA67FD"/>
    <w:rsid w:val="4A6A197B"/>
    <w:rsid w:val="4B0490DA"/>
    <w:rsid w:val="4C2BE0AC"/>
    <w:rsid w:val="4D6615C0"/>
    <w:rsid w:val="5156F0AD"/>
    <w:rsid w:val="541EBCA8"/>
    <w:rsid w:val="56691314"/>
    <w:rsid w:val="57ECB691"/>
    <w:rsid w:val="5C2D0480"/>
    <w:rsid w:val="5CF29AA3"/>
    <w:rsid w:val="5DE29FDF"/>
    <w:rsid w:val="5E078F87"/>
    <w:rsid w:val="5E4C4466"/>
    <w:rsid w:val="623488F1"/>
    <w:rsid w:val="632DD6AC"/>
    <w:rsid w:val="691085FE"/>
    <w:rsid w:val="6E59809B"/>
    <w:rsid w:val="703BFDEE"/>
    <w:rsid w:val="71176DF0"/>
    <w:rsid w:val="7192B098"/>
    <w:rsid w:val="73CE95A0"/>
    <w:rsid w:val="742FD5EB"/>
    <w:rsid w:val="7445FB01"/>
    <w:rsid w:val="7510133B"/>
    <w:rsid w:val="75A4B4E5"/>
    <w:rsid w:val="7748CAC2"/>
    <w:rsid w:val="7843D069"/>
    <w:rsid w:val="793F09FC"/>
    <w:rsid w:val="7AD8FC41"/>
    <w:rsid w:val="7C708D8E"/>
    <w:rsid w:val="7D8A5F63"/>
    <w:rsid w:val="7F36BAAC"/>
    <w:rsid w:val="7FB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809B"/>
  <w15:chartTrackingRefBased/>
  <w15:docId w15:val="{05F8429F-7B69-43BC-888A-AB7AAED8FE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true">
    <w:uiPriority w:val="1"/>
    <w:name w:val="Standard"/>
    <w:basedOn w:val="Normal"/>
    <w:qFormat/>
    <w:rsid w:val="053D6B41"/>
    <w:rPr>
      <w:rFonts w:ascii="Liberation Serif" w:hAnsi="Liberation Serif" w:eastAsia="SimSun" w:cs="Mangal" w:asciiTheme="minorAscii" w:hAnsiTheme="minorAscii" w:eastAsiaTheme="minorAscii" w:cstheme="minorBidi"/>
      <w:sz w:val="24"/>
      <w:szCs w:val="24"/>
      <w:lang w:eastAsia="zh-CN" w:bidi="hi-IN"/>
    </w:rPr>
  </w:style>
  <w:style w:type="character" w:styleId="Hyperlink">
    <w:uiPriority w:val="99"/>
    <w:name w:val="Hyperlink"/>
    <w:basedOn w:val="DefaultParagraphFont"/>
    <w:unhideWhenUsed/>
    <w:rsid w:val="053D6B4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052@dlf.org" TargetMode="External" Id="Rc6e87116250242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50CE7B99B6B448E60B5A504A2314D" ma:contentTypeVersion="15" ma:contentTypeDescription="Opret et nyt dokument." ma:contentTypeScope="" ma:versionID="068404ed06740814985dd6d76297066c">
  <xsd:schema xmlns:xsd="http://www.w3.org/2001/XMLSchema" xmlns:xs="http://www.w3.org/2001/XMLSchema" xmlns:p="http://schemas.microsoft.com/office/2006/metadata/properties" xmlns:ns2="5eb17530-f92c-4615-9db8-4b761e808bd1" xmlns:ns3="e31d99ac-c320-4524-a974-0cdde8be621d" targetNamespace="http://schemas.microsoft.com/office/2006/metadata/properties" ma:root="true" ma:fieldsID="52f4f0146e0d27cc7b3a9ed8f495cf15" ns2:_="" ns3:_="">
    <xsd:import namespace="5eb17530-f92c-4615-9db8-4b761e808bd1"/>
    <xsd:import namespace="e31d99ac-c320-4524-a974-0cdde8be6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7530-f92c-4615-9db8-4b761e808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61794c0-4e22-4c3c-b3bc-da00cafd8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99ac-c320-4524-a974-0cdde8be62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d646f-8f12-4d90-8dac-77836c65281d}" ma:internalName="TaxCatchAll" ma:showField="CatchAllData" ma:web="e31d99ac-c320-4524-a974-0cdde8be6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d99ac-c320-4524-a974-0cdde8be621d" xsi:nil="true"/>
    <lcf76f155ced4ddcb4097134ff3c332f xmlns="5eb17530-f92c-4615-9db8-4b761e808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338F6D-5DAA-48A6-A279-20CE501B3090}"/>
</file>

<file path=customXml/itemProps2.xml><?xml version="1.0" encoding="utf-8"?>
<ds:datastoreItem xmlns:ds="http://schemas.openxmlformats.org/officeDocument/2006/customXml" ds:itemID="{A68410D2-69BA-413B-87F6-294344BABCF0}"/>
</file>

<file path=customXml/itemProps3.xml><?xml version="1.0" encoding="utf-8"?>
<ds:datastoreItem xmlns:ds="http://schemas.openxmlformats.org/officeDocument/2006/customXml" ds:itemID="{C63F96DF-5A72-4078-93DF-9F59F4CFF3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Villadsen</dc:creator>
  <keywords/>
  <dc:description/>
  <lastModifiedBy>Louise Villadsen</lastModifiedBy>
  <dcterms:created xsi:type="dcterms:W3CDTF">2025-05-15T07:41:57.0000000Z</dcterms:created>
  <dcterms:modified xsi:type="dcterms:W3CDTF">2025-05-26T06:59:05.9696993Z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0x010100E5D50CE7B99B6B448E60B5A504A2314D</vt:lpwstr>
  </property>
  <property fmtid="{D5CDD505-2E9C-101B-9397-08002B2CF9AE}" pid="3" name="MediaServiceImageTags">
    <vt:lpwstr/>
  </property>
</Properties>
</file>